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3961" w14:textId="77777777" w:rsidR="00E12F8D" w:rsidRPr="00E12F8D" w:rsidRDefault="00E12F8D" w:rsidP="00E12F8D">
      <w:pPr>
        <w:shd w:val="clear" w:color="auto" w:fill="BDD6EE"/>
        <w:spacing w:after="0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E12F8D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Scheda Rendicontazione Progetti/ Laboratori</w:t>
      </w:r>
      <w:r w:rsidRPr="00E12F8D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</w:t>
      </w:r>
    </w:p>
    <w:p w14:paraId="2866184E" w14:textId="77777777" w:rsidR="00E12F8D" w:rsidRPr="00E12F8D" w:rsidRDefault="00E12F8D" w:rsidP="00E12F8D">
      <w:pPr>
        <w:spacing w:after="0"/>
        <w:jc w:val="center"/>
        <w:rPr>
          <w:rFonts w:ascii="Arial" w:eastAsia="Times New Roman" w:hAnsi="Arial" w:cs="Arial"/>
          <w:lang w:val="en-US" w:eastAsia="it-IT"/>
        </w:rPr>
      </w:pPr>
    </w:p>
    <w:p w14:paraId="6FBF288C" w14:textId="77777777" w:rsidR="00E12F8D" w:rsidRPr="00E12F8D" w:rsidRDefault="00E12F8D" w:rsidP="00E12F8D">
      <w:pPr>
        <w:spacing w:after="0"/>
        <w:jc w:val="center"/>
        <w:rPr>
          <w:rFonts w:ascii="Arial" w:eastAsia="Times New Roman" w:hAnsi="Arial" w:cs="Arial"/>
          <w:b/>
          <w:u w:val="single"/>
          <w:lang w:eastAsia="it-IT"/>
        </w:rPr>
      </w:pPr>
      <w:r w:rsidRPr="00E12F8D">
        <w:rPr>
          <w:rFonts w:ascii="Arial" w:eastAsia="Times New Roman" w:hAnsi="Arial" w:cs="Arial"/>
          <w:lang w:val="en-US" w:eastAsia="it-IT"/>
        </w:rPr>
        <w:t>a.s. _____________</w:t>
      </w:r>
    </w:p>
    <w:p w14:paraId="13837641" w14:textId="77777777" w:rsidR="00E12F8D" w:rsidRPr="00E12F8D" w:rsidRDefault="00E12F8D" w:rsidP="00E12F8D">
      <w:pPr>
        <w:spacing w:after="0"/>
        <w:jc w:val="right"/>
        <w:rPr>
          <w:rFonts w:ascii="Arial" w:eastAsia="Times New Roman" w:hAnsi="Arial" w:cs="Arial"/>
          <w:lang w:eastAsia="it-IT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E12F8D" w:rsidRPr="00E12F8D" w14:paraId="2FC08922" w14:textId="77777777" w:rsidTr="00055790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355C449A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E12F8D">
              <w:rPr>
                <w:rFonts w:ascii="Arial" w:eastAsia="Times New Roman" w:hAnsi="Arial" w:cs="Arial"/>
                <w:b/>
                <w:smallCaps/>
                <w:lang w:eastAsia="it-IT"/>
              </w:rPr>
              <w:t>Titolo progetto / Laboratorio</w:t>
            </w:r>
          </w:p>
        </w:tc>
      </w:tr>
      <w:tr w:rsidR="00E12F8D" w:rsidRPr="00E12F8D" w14:paraId="74FDE2A9" w14:textId="77777777" w:rsidTr="00055790">
        <w:trPr>
          <w:jc w:val="center"/>
        </w:trPr>
        <w:tc>
          <w:tcPr>
            <w:tcW w:w="10056" w:type="dxa"/>
          </w:tcPr>
          <w:p w14:paraId="0859B83E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AED59D1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E12F8D" w:rsidRPr="00E12F8D" w14:paraId="7DB63BBC" w14:textId="77777777" w:rsidTr="00055790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0E9B7A79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E12F8D">
              <w:rPr>
                <w:rFonts w:ascii="Arial" w:eastAsia="Times New Roman" w:hAnsi="Arial" w:cs="Arial"/>
                <w:b/>
                <w:smallCaps/>
                <w:lang w:eastAsia="it-IT"/>
              </w:rPr>
              <w:t>Descrizione</w:t>
            </w:r>
          </w:p>
        </w:tc>
      </w:tr>
      <w:tr w:rsidR="00E12F8D" w:rsidRPr="00E12F8D" w14:paraId="2E67F2D4" w14:textId="77777777" w:rsidTr="00055790">
        <w:trPr>
          <w:jc w:val="center"/>
        </w:trPr>
        <w:tc>
          <w:tcPr>
            <w:tcW w:w="10056" w:type="dxa"/>
          </w:tcPr>
          <w:p w14:paraId="531E9BF3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58518E78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4BD37F97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0BD29036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27F31E9E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34EA5350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1C8AFB95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1AE23C9A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743B9FA2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4DB74EC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775"/>
      </w:tblGrid>
      <w:tr w:rsidR="00E12F8D" w:rsidRPr="00E12F8D" w14:paraId="6777A8E8" w14:textId="77777777" w:rsidTr="00055790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52216DA1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Destinatari</w:t>
            </w:r>
          </w:p>
        </w:tc>
      </w:tr>
      <w:tr w:rsidR="00E12F8D" w:rsidRPr="00E12F8D" w14:paraId="5AB2F6B6" w14:textId="77777777" w:rsidTr="00055790">
        <w:trPr>
          <w:jc w:val="center"/>
        </w:trPr>
        <w:tc>
          <w:tcPr>
            <w:tcW w:w="5290" w:type="dxa"/>
          </w:tcPr>
          <w:p w14:paraId="7497A9F0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 xml:space="preserve">Ordine di Scuola:                                                                       </w:t>
            </w:r>
          </w:p>
        </w:tc>
        <w:tc>
          <w:tcPr>
            <w:tcW w:w="4775" w:type="dxa"/>
          </w:tcPr>
          <w:p w14:paraId="795F5E56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Plesso:</w:t>
            </w:r>
          </w:p>
        </w:tc>
      </w:tr>
      <w:tr w:rsidR="00E12F8D" w:rsidRPr="00E12F8D" w14:paraId="51C39206" w14:textId="77777777" w:rsidTr="00055790">
        <w:trPr>
          <w:jc w:val="center"/>
        </w:trPr>
        <w:tc>
          <w:tcPr>
            <w:tcW w:w="5290" w:type="dxa"/>
          </w:tcPr>
          <w:p w14:paraId="1EAF8C7F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 xml:space="preserve">Classi coinvolte:                                                                        </w:t>
            </w:r>
          </w:p>
        </w:tc>
        <w:tc>
          <w:tcPr>
            <w:tcW w:w="4775" w:type="dxa"/>
          </w:tcPr>
          <w:p w14:paraId="4FAD9896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Alunni coinvolti n°:</w:t>
            </w:r>
          </w:p>
        </w:tc>
      </w:tr>
    </w:tbl>
    <w:p w14:paraId="56C5E0B9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5080"/>
      </w:tblGrid>
      <w:tr w:rsidR="00E12F8D" w:rsidRPr="00E12F8D" w14:paraId="555830AB" w14:textId="77777777" w:rsidTr="00055790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004AEC4F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Discipline coinvolte</w:t>
            </w:r>
          </w:p>
        </w:tc>
      </w:tr>
      <w:tr w:rsidR="00E12F8D" w:rsidRPr="00E12F8D" w14:paraId="3A6ABF75" w14:textId="77777777" w:rsidTr="00055790">
        <w:trPr>
          <w:jc w:val="center"/>
        </w:trPr>
        <w:tc>
          <w:tcPr>
            <w:tcW w:w="4985" w:type="dxa"/>
          </w:tcPr>
          <w:p w14:paraId="33500323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  <w:tc>
          <w:tcPr>
            <w:tcW w:w="5080" w:type="dxa"/>
          </w:tcPr>
          <w:p w14:paraId="1F9536F9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08358D29" w14:textId="77777777" w:rsidTr="00055790">
        <w:trPr>
          <w:jc w:val="center"/>
        </w:trPr>
        <w:tc>
          <w:tcPr>
            <w:tcW w:w="4985" w:type="dxa"/>
          </w:tcPr>
          <w:p w14:paraId="2C3FAC8B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  <w:tc>
          <w:tcPr>
            <w:tcW w:w="5080" w:type="dxa"/>
          </w:tcPr>
          <w:p w14:paraId="21CB1D73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06E9C572" w14:textId="77777777" w:rsidTr="00055790">
        <w:trPr>
          <w:jc w:val="center"/>
        </w:trPr>
        <w:tc>
          <w:tcPr>
            <w:tcW w:w="4985" w:type="dxa"/>
          </w:tcPr>
          <w:p w14:paraId="09752335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  <w:tc>
          <w:tcPr>
            <w:tcW w:w="5080" w:type="dxa"/>
          </w:tcPr>
          <w:p w14:paraId="6DD45C67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51485ACA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015"/>
      </w:tblGrid>
      <w:tr w:rsidR="00E12F8D" w:rsidRPr="00E12F8D" w14:paraId="42696B94" w14:textId="77777777" w:rsidTr="00055790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5FCFCFF2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Enti e Figure coinvolte</w:t>
            </w:r>
          </w:p>
        </w:tc>
      </w:tr>
      <w:tr w:rsidR="00E12F8D" w:rsidRPr="00E12F8D" w14:paraId="211DBFF6" w14:textId="77777777" w:rsidTr="00055790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6150DF7C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smallCaps/>
                <w:lang w:eastAsia="it-IT" w:bidi="he-IL"/>
              </w:rPr>
              <w:t>D</w:t>
            </w: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ocente referente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769A8643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758F462B" w14:textId="77777777" w:rsidTr="00055790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0D5A1185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smallCaps/>
                <w:lang w:eastAsia="it-IT" w:bidi="he-IL"/>
              </w:rPr>
              <w:t>E</w:t>
            </w: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nti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535EC3ED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5BB4D2EC" w14:textId="77777777" w:rsidTr="00055790">
        <w:trPr>
          <w:jc w:val="center"/>
        </w:trPr>
        <w:tc>
          <w:tcPr>
            <w:tcW w:w="2050" w:type="dxa"/>
            <w:vAlign w:val="center"/>
          </w:tcPr>
          <w:p w14:paraId="1483CF1E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Istituti Scolastici</w:t>
            </w:r>
          </w:p>
        </w:tc>
        <w:tc>
          <w:tcPr>
            <w:tcW w:w="8015" w:type="dxa"/>
            <w:vAlign w:val="center"/>
          </w:tcPr>
          <w:p w14:paraId="1FAD702B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5726D735" w14:textId="77777777" w:rsidTr="00055790">
        <w:trPr>
          <w:jc w:val="center"/>
        </w:trPr>
        <w:tc>
          <w:tcPr>
            <w:tcW w:w="2050" w:type="dxa"/>
            <w:vAlign w:val="center"/>
          </w:tcPr>
          <w:p w14:paraId="430C9581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Docenti</w:t>
            </w:r>
          </w:p>
        </w:tc>
        <w:tc>
          <w:tcPr>
            <w:tcW w:w="8015" w:type="dxa"/>
            <w:vAlign w:val="center"/>
          </w:tcPr>
          <w:p w14:paraId="54D053AC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3E436335" w14:textId="77777777" w:rsidTr="00055790">
        <w:trPr>
          <w:jc w:val="center"/>
        </w:trPr>
        <w:tc>
          <w:tcPr>
            <w:tcW w:w="2050" w:type="dxa"/>
            <w:vAlign w:val="center"/>
          </w:tcPr>
          <w:p w14:paraId="081AF169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Esperti esterni:</w:t>
            </w:r>
          </w:p>
        </w:tc>
        <w:tc>
          <w:tcPr>
            <w:tcW w:w="8015" w:type="dxa"/>
            <w:vAlign w:val="center"/>
          </w:tcPr>
          <w:p w14:paraId="0CAC04DE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E12F8D" w:rsidRPr="00E12F8D" w14:paraId="4FDE1018" w14:textId="77777777" w:rsidTr="00055790">
        <w:trPr>
          <w:jc w:val="center"/>
        </w:trPr>
        <w:tc>
          <w:tcPr>
            <w:tcW w:w="2050" w:type="dxa"/>
            <w:vAlign w:val="center"/>
          </w:tcPr>
          <w:p w14:paraId="3A41C8B0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Cs/>
                <w:iCs/>
                <w:lang w:eastAsia="it-IT" w:bidi="he-IL"/>
              </w:rPr>
              <w:t>Altre figure:</w:t>
            </w:r>
          </w:p>
        </w:tc>
        <w:tc>
          <w:tcPr>
            <w:tcW w:w="8015" w:type="dxa"/>
            <w:vAlign w:val="center"/>
          </w:tcPr>
          <w:p w14:paraId="08BCD903" w14:textId="77777777" w:rsidR="00E12F8D" w:rsidRPr="00E12F8D" w:rsidRDefault="00E12F8D" w:rsidP="00E12F8D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151C57EA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7B6574C3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7E3D44FD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836"/>
        <w:gridCol w:w="2934"/>
        <w:gridCol w:w="2552"/>
      </w:tblGrid>
      <w:tr w:rsidR="00E12F8D" w:rsidRPr="00E12F8D" w14:paraId="1DA3B26D" w14:textId="77777777" w:rsidTr="00055790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0F8C8A56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E12F8D">
              <w:rPr>
                <w:rFonts w:ascii="Arial" w:eastAsia="Times New Roman" w:hAnsi="Arial" w:cs="Arial"/>
                <w:b/>
                <w:smallCaps/>
                <w:lang w:eastAsia="it-IT"/>
              </w:rPr>
              <w:lastRenderedPageBreak/>
              <w:t xml:space="preserve">Tempi - </w:t>
            </w:r>
            <w:r w:rsidRPr="00E12F8D">
              <w:rPr>
                <w:rFonts w:ascii="Arial" w:eastAsia="Times New Roman" w:hAnsi="Arial" w:cs="Arial"/>
                <w:b/>
                <w:lang w:eastAsia="it-IT"/>
              </w:rPr>
              <w:t xml:space="preserve"> le attività sono state svolte:</w:t>
            </w:r>
          </w:p>
        </w:tc>
      </w:tr>
      <w:tr w:rsidR="00E12F8D" w:rsidRPr="00E12F8D" w14:paraId="0D172336" w14:textId="77777777" w:rsidTr="00055790">
        <w:trPr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761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E87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62A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fino al giorno/mese di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9EC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2F8D" w:rsidRPr="00E12F8D" w14:paraId="45878D41" w14:textId="77777777" w:rsidTr="00055790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53D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EF7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920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Programmato in data </w:t>
            </w:r>
            <w:r w:rsidRPr="00E12F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(riferirsi al calendario inviato al DS)</w:t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E97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</w:tr>
      <w:tr w:rsidR="00E12F8D" w:rsidRPr="00E12F8D" w14:paraId="67C7A30C" w14:textId="77777777" w:rsidTr="00055790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B81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>In orario extracurricolare per n.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C5A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F2C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Programmato in data </w:t>
            </w:r>
            <w:r w:rsidRPr="00E12F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(riferirsi al calendario inviato al DS)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07B" w14:textId="77777777" w:rsidR="00E12F8D" w:rsidRPr="00E12F8D" w:rsidRDefault="00E12F8D" w:rsidP="00E12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0C6E091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F8D" w:rsidRPr="00E12F8D" w14:paraId="1DB47E13" w14:textId="77777777" w:rsidTr="00055790">
        <w:trPr>
          <w:trHeight w:val="321"/>
          <w:jc w:val="center"/>
        </w:trPr>
        <w:tc>
          <w:tcPr>
            <w:tcW w:w="10348" w:type="dxa"/>
            <w:shd w:val="clear" w:color="auto" w:fill="FFD966"/>
          </w:tcPr>
          <w:p w14:paraId="18A21962" w14:textId="77777777" w:rsidR="00E12F8D" w:rsidRPr="00E12F8D" w:rsidRDefault="00E12F8D" w:rsidP="00E12F8D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Obiettivi raggiunti</w:t>
            </w:r>
          </w:p>
        </w:tc>
      </w:tr>
    </w:tbl>
    <w:p w14:paraId="30555E98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t>Gli obiettivi prefissati sono stati conseguiti :</w:t>
      </w:r>
    </w:p>
    <w:p w14:paraId="561AAFD4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sym w:font="Symbol" w:char="F0F0"/>
      </w:r>
      <w:r w:rsidRPr="00E12F8D">
        <w:rPr>
          <w:rFonts w:ascii="Arial" w:eastAsia="Times New Roman" w:hAnsi="Arial" w:cs="Arial"/>
          <w:lang w:eastAsia="it-IT"/>
        </w:rPr>
        <w:t xml:space="preserve"> da tutti gli alunni;</w:t>
      </w:r>
    </w:p>
    <w:p w14:paraId="58D84436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sym w:font="Symbol" w:char="F0F0"/>
      </w:r>
      <w:r w:rsidRPr="00E12F8D">
        <w:rPr>
          <w:rFonts w:ascii="Arial" w:eastAsia="Times New Roman" w:hAnsi="Arial" w:cs="Arial"/>
          <w:lang w:eastAsia="it-IT"/>
        </w:rPr>
        <w:t xml:space="preserve"> dalla maggior parte degli alunni; </w:t>
      </w:r>
    </w:p>
    <w:p w14:paraId="7BBDB08B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sym w:font="Symbol" w:char="F0F0"/>
      </w:r>
      <w:r w:rsidRPr="00E12F8D">
        <w:rPr>
          <w:rFonts w:ascii="Arial" w:eastAsia="Times New Roman" w:hAnsi="Arial" w:cs="Arial"/>
          <w:lang w:eastAsia="it-IT"/>
        </w:rPr>
        <w:t xml:space="preserve"> da alcuni alunni;</w:t>
      </w:r>
    </w:p>
    <w:p w14:paraId="372AB809" w14:textId="77777777" w:rsidR="00E12F8D" w:rsidRPr="00E12F8D" w:rsidRDefault="00E12F8D" w:rsidP="00E12F8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t>solo in parte.</w:t>
      </w:r>
    </w:p>
    <w:p w14:paraId="7CE30EB4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t>Le ragioni: …………………………………………………………………………………………………….</w:t>
      </w:r>
    </w:p>
    <w:p w14:paraId="2DB7FCA3" w14:textId="77777777" w:rsidR="00E12F8D" w:rsidRPr="00E12F8D" w:rsidRDefault="00E12F8D" w:rsidP="00E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………………………………………………………………………………………………………………….</w:t>
      </w:r>
    </w:p>
    <w:p w14:paraId="0663CCC4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12F8D" w:rsidRPr="00E12F8D" w14:paraId="1B5DDA0E" w14:textId="77777777" w:rsidTr="00055790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3DB31C9F" w14:textId="77777777" w:rsidR="00E12F8D" w:rsidRPr="00E12F8D" w:rsidRDefault="00E12F8D" w:rsidP="00E12F8D">
            <w:pPr>
              <w:shd w:val="clear" w:color="auto" w:fill="E0E0E0"/>
              <w:tabs>
                <w:tab w:val="left" w:pos="1380"/>
                <w:tab w:val="right" w:pos="10492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>Prodotti</w:t>
            </w: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ab/>
            </w: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ab/>
            </w:r>
          </w:p>
        </w:tc>
      </w:tr>
      <w:tr w:rsidR="00E12F8D" w:rsidRPr="00E12F8D" w14:paraId="0DB79423" w14:textId="77777777" w:rsidTr="00055790">
        <w:trPr>
          <w:trHeight w:val="893"/>
          <w:jc w:val="center"/>
        </w:trPr>
        <w:tc>
          <w:tcPr>
            <w:tcW w:w="10632" w:type="dxa"/>
          </w:tcPr>
          <w:p w14:paraId="7A82F9D7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56BAACE6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12F8D" w:rsidRPr="00E12F8D" w14:paraId="40637BE8" w14:textId="77777777" w:rsidTr="00055790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5287D782" w14:textId="77777777" w:rsidR="00E12F8D" w:rsidRPr="00E12F8D" w:rsidRDefault="00E12F8D" w:rsidP="00E12F8D">
            <w:pPr>
              <w:shd w:val="clear" w:color="auto" w:fill="E0E0E0"/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Calibri" w:eastAsia="Times New Roman" w:hAnsi="Calibri" w:cs="Calibri"/>
                <w:b/>
                <w:bCs/>
                <w:iCs/>
                <w:smallCaps/>
                <w:sz w:val="28"/>
                <w:shd w:val="clear" w:color="auto" w:fill="FFD966"/>
                <w:lang w:eastAsia="it-IT"/>
              </w:rPr>
              <w:t xml:space="preserve">indicare se i prodotti </w:t>
            </w:r>
            <w:r w:rsidRPr="00E12F8D">
              <w:rPr>
                <w:rFonts w:ascii="Calibri" w:eastAsia="Times New Roman" w:hAnsi="Calibri" w:cs="Calibri"/>
                <w:b/>
                <w:bCs/>
                <w:iCs/>
                <w:smallCaps/>
                <w:shd w:val="clear" w:color="auto" w:fill="FFD966"/>
                <w:lang w:eastAsia="it-IT"/>
              </w:rPr>
              <w:t>SONO RISPONDENTI A QUANTO PROGRAMMATO ALTRIMENTI MOTIVARE LA VARIAZIONE</w:t>
            </w:r>
          </w:p>
        </w:tc>
      </w:tr>
      <w:tr w:rsidR="00E12F8D" w:rsidRPr="00E12F8D" w14:paraId="4EC871F2" w14:textId="77777777" w:rsidTr="00055790">
        <w:trPr>
          <w:trHeight w:val="893"/>
          <w:jc w:val="center"/>
        </w:trPr>
        <w:tc>
          <w:tcPr>
            <w:tcW w:w="10632" w:type="dxa"/>
          </w:tcPr>
          <w:p w14:paraId="4395396A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7AC833F7" w14:textId="77777777" w:rsidR="00E12F8D" w:rsidRPr="00E12F8D" w:rsidRDefault="00E12F8D" w:rsidP="00E12F8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12F8D" w:rsidRPr="00E12F8D" w14:paraId="2B627C09" w14:textId="77777777" w:rsidTr="00055790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6D7E8FE0" w14:textId="77777777" w:rsidR="00E12F8D" w:rsidRPr="00E12F8D" w:rsidRDefault="00E12F8D" w:rsidP="00E12F8D">
            <w:pPr>
              <w:shd w:val="clear" w:color="auto" w:fill="E0E0E0"/>
              <w:tabs>
                <w:tab w:val="left" w:pos="2595"/>
                <w:tab w:val="right" w:pos="10492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 xml:space="preserve">Risultati conseguiti </w:t>
            </w: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ab/>
            </w: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ab/>
            </w:r>
          </w:p>
        </w:tc>
      </w:tr>
      <w:tr w:rsidR="00E12F8D" w:rsidRPr="00E12F8D" w14:paraId="5523A169" w14:textId="77777777" w:rsidTr="00055790">
        <w:trPr>
          <w:trHeight w:val="893"/>
          <w:jc w:val="center"/>
        </w:trPr>
        <w:tc>
          <w:tcPr>
            <w:tcW w:w="10632" w:type="dxa"/>
          </w:tcPr>
          <w:p w14:paraId="7C3D4241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52F42544" w14:textId="77777777" w:rsidR="00E12F8D" w:rsidRPr="00E12F8D" w:rsidRDefault="00E12F8D" w:rsidP="00E12F8D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12F8D" w:rsidRPr="00E12F8D" w14:paraId="5A9C6E0E" w14:textId="77777777" w:rsidTr="00055790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7B467FA9" w14:textId="77777777" w:rsidR="00E12F8D" w:rsidRPr="00E12F8D" w:rsidRDefault="00E12F8D" w:rsidP="00E12F8D">
            <w:pPr>
              <w:shd w:val="clear" w:color="auto" w:fill="E0E0E0"/>
              <w:tabs>
                <w:tab w:val="right" w:pos="10492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>Modalità di Condivisione e disseminazione</w:t>
            </w: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shd w:val="clear" w:color="auto" w:fill="FFD966"/>
                <w:lang w:eastAsia="it-IT"/>
              </w:rPr>
              <w:tab/>
            </w:r>
          </w:p>
        </w:tc>
      </w:tr>
      <w:tr w:rsidR="00E12F8D" w:rsidRPr="00E12F8D" w14:paraId="5C0B5856" w14:textId="77777777" w:rsidTr="00055790">
        <w:trPr>
          <w:trHeight w:val="893"/>
          <w:jc w:val="center"/>
        </w:trPr>
        <w:tc>
          <w:tcPr>
            <w:tcW w:w="10632" w:type="dxa"/>
          </w:tcPr>
          <w:p w14:paraId="3E36EC13" w14:textId="77777777" w:rsidR="00E12F8D" w:rsidRPr="00E12F8D" w:rsidRDefault="00E12F8D" w:rsidP="00E12F8D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14:paraId="3A48C75D" w14:textId="77777777" w:rsidR="00E12F8D" w:rsidRPr="00E12F8D" w:rsidRDefault="00E12F8D" w:rsidP="00E12F8D">
      <w:pPr>
        <w:keepNext/>
        <w:spacing w:after="0"/>
        <w:outlineLvl w:val="3"/>
        <w:rPr>
          <w:rFonts w:ascii="Arial" w:eastAsia="Times New Roman" w:hAnsi="Arial" w:cs="Arial"/>
          <w:bCs/>
          <w:iCs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780"/>
        <w:gridCol w:w="4262"/>
      </w:tblGrid>
      <w:tr w:rsidR="00E12F8D" w:rsidRPr="00E12F8D" w14:paraId="281C9E7D" w14:textId="77777777" w:rsidTr="00055790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FFD966"/>
          </w:tcPr>
          <w:p w14:paraId="151518C0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b/>
                <w:bCs/>
                <w:iCs/>
                <w:smallCaps/>
                <w:lang w:eastAsia="it-IT"/>
              </w:rPr>
              <w:t>Modalità di valutazione</w:t>
            </w:r>
          </w:p>
          <w:p w14:paraId="656328AF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(del progetto e delle ricadute sui destinatari- da allegare al presente format)</w:t>
            </w:r>
          </w:p>
        </w:tc>
      </w:tr>
      <w:tr w:rsidR="00E12F8D" w:rsidRPr="00E12F8D" w14:paraId="0FBDED23" w14:textId="77777777" w:rsidTr="00055790">
        <w:trPr>
          <w:jc w:val="center"/>
        </w:trPr>
        <w:tc>
          <w:tcPr>
            <w:tcW w:w="2590" w:type="dxa"/>
            <w:vAlign w:val="center"/>
          </w:tcPr>
          <w:p w14:paraId="6CF8DDE0" w14:textId="77777777" w:rsidR="00E12F8D" w:rsidRPr="00E12F8D" w:rsidRDefault="00E12F8D" w:rsidP="00E12F8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>Del progetto</w:t>
            </w:r>
          </w:p>
        </w:tc>
        <w:tc>
          <w:tcPr>
            <w:tcW w:w="8042" w:type="dxa"/>
            <w:gridSpan w:val="2"/>
            <w:vAlign w:val="center"/>
          </w:tcPr>
          <w:p w14:paraId="2264CA9F" w14:textId="77777777" w:rsidR="00E12F8D" w:rsidRPr="00E12F8D" w:rsidRDefault="00E12F8D" w:rsidP="00E12F8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 xml:space="preserve">Scheda strutturata    </w:t>
            </w:r>
            <w:r w:rsidRPr="00E12F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7F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Questionari      </w:t>
            </w:r>
            <w:r w:rsidRPr="00E12F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7F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Altro………………………..</w:t>
            </w:r>
          </w:p>
        </w:tc>
      </w:tr>
      <w:tr w:rsidR="00E12F8D" w:rsidRPr="00E12F8D" w14:paraId="71C1D832" w14:textId="77777777" w:rsidTr="00055790">
        <w:trPr>
          <w:jc w:val="center"/>
        </w:trPr>
        <w:tc>
          <w:tcPr>
            <w:tcW w:w="2590" w:type="dxa"/>
            <w:vAlign w:val="center"/>
          </w:tcPr>
          <w:p w14:paraId="043F141C" w14:textId="77777777" w:rsidR="00E12F8D" w:rsidRPr="00E12F8D" w:rsidRDefault="00E12F8D" w:rsidP="00E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t>Delle ricadute</w:t>
            </w:r>
          </w:p>
        </w:tc>
        <w:tc>
          <w:tcPr>
            <w:tcW w:w="3780" w:type="dxa"/>
          </w:tcPr>
          <w:p w14:paraId="02F33916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questionari  </w:t>
            </w:r>
          </w:p>
          <w:p w14:paraId="47E1BC56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test   </w:t>
            </w:r>
          </w:p>
          <w:p w14:paraId="3A0303B0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interrogazioni  </w:t>
            </w:r>
          </w:p>
          <w:p w14:paraId="20B15C9E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schede semistrutturate   </w:t>
            </w:r>
          </w:p>
          <w:p w14:paraId="4F3ADF88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conversazioni / dibattiti </w:t>
            </w:r>
          </w:p>
          <w:p w14:paraId="209E3ED9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lastRenderedPageBreak/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esercitazioni individuali   </w:t>
            </w:r>
          </w:p>
        </w:tc>
        <w:tc>
          <w:tcPr>
            <w:tcW w:w="4262" w:type="dxa"/>
          </w:tcPr>
          <w:p w14:paraId="71DDC785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lastRenderedPageBreak/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prove scritte (temi – saggi brevi – relazioni – riassunti) </w:t>
            </w:r>
          </w:p>
          <w:p w14:paraId="643C3E76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prove grafiche/pittoriche  </w:t>
            </w:r>
          </w:p>
          <w:p w14:paraId="76352C86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prove pratiche   </w:t>
            </w:r>
          </w:p>
          <w:p w14:paraId="70FA13F4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osservazioni sistematiche </w:t>
            </w:r>
          </w:p>
          <w:p w14:paraId="44DC5A79" w14:textId="77777777" w:rsidR="00E12F8D" w:rsidRPr="00E12F8D" w:rsidRDefault="00E12F8D" w:rsidP="00E12F8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lastRenderedPageBreak/>
              <w:t>prodotti multimediali</w:t>
            </w:r>
          </w:p>
          <w:p w14:paraId="54879DE9" w14:textId="77777777" w:rsidR="00E12F8D" w:rsidRPr="00E12F8D" w:rsidRDefault="00E12F8D" w:rsidP="00E1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2F8D">
              <w:rPr>
                <w:rFonts w:ascii="Arial" w:eastAsia="Times New Roman" w:hAnsi="Arial" w:cs="Arial"/>
                <w:lang w:eastAsia="it-IT"/>
              </w:rPr>
              <w:sym w:font="Symbol" w:char="F07F"/>
            </w:r>
            <w:r w:rsidRPr="00E12F8D">
              <w:rPr>
                <w:rFonts w:ascii="Arial" w:eastAsia="Times New Roman" w:hAnsi="Arial" w:cs="Arial"/>
                <w:lang w:eastAsia="it-IT"/>
              </w:rPr>
              <w:t xml:space="preserve"> valutazione prodotti finali</w:t>
            </w:r>
          </w:p>
        </w:tc>
      </w:tr>
    </w:tbl>
    <w:p w14:paraId="348FED3A" w14:textId="73C9E8D5" w:rsidR="00E12F8D" w:rsidRPr="00E12F8D" w:rsidRDefault="006D37DB" w:rsidP="00E12F8D">
      <w:pPr>
        <w:keepNext/>
        <w:spacing w:after="0"/>
        <w:outlineLvl w:val="3"/>
        <w:rPr>
          <w:rFonts w:ascii="Arial" w:eastAsia="Times New Roman" w:hAnsi="Arial" w:cs="Arial"/>
          <w:bCs/>
          <w:iCs/>
          <w:lang w:eastAsia="it-IT"/>
        </w:rPr>
      </w:pPr>
      <w:r>
        <w:rPr>
          <w:rFonts w:ascii="Arial" w:eastAsia="Times New Roman" w:hAnsi="Arial" w:cs="Arial"/>
          <w:bCs/>
          <w:iCs/>
          <w:lang w:eastAsia="it-IT"/>
        </w:rPr>
        <w:lastRenderedPageBreak/>
        <w:t>Sibari</w:t>
      </w:r>
      <w:r w:rsidR="00E12F8D" w:rsidRPr="00E12F8D">
        <w:rPr>
          <w:rFonts w:ascii="Arial" w:eastAsia="Times New Roman" w:hAnsi="Arial" w:cs="Arial"/>
          <w:bCs/>
          <w:iCs/>
          <w:lang w:eastAsia="it-IT"/>
        </w:rPr>
        <w:t xml:space="preserve">, ___ /___ /_______                                               </w:t>
      </w:r>
    </w:p>
    <w:p w14:paraId="108C95AD" w14:textId="77777777" w:rsidR="00E12F8D" w:rsidRPr="00E12F8D" w:rsidRDefault="00E12F8D" w:rsidP="00E12F8D">
      <w:pPr>
        <w:keepNext/>
        <w:spacing w:after="0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</w:p>
    <w:p w14:paraId="7C56CBE3" w14:textId="77777777" w:rsidR="00E12F8D" w:rsidRPr="00E12F8D" w:rsidRDefault="00E12F8D" w:rsidP="00E12F8D">
      <w:pPr>
        <w:keepNext/>
        <w:spacing w:after="0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  <w:r w:rsidRPr="00E12F8D">
        <w:rPr>
          <w:rFonts w:ascii="Arial" w:eastAsia="Times New Roman" w:hAnsi="Arial" w:cs="Arial"/>
          <w:bCs/>
          <w:iCs/>
          <w:lang w:eastAsia="it-IT"/>
        </w:rPr>
        <w:t>Il docente coordinatore/responsabile del progetto</w:t>
      </w:r>
    </w:p>
    <w:p w14:paraId="28D8AC97" w14:textId="77777777" w:rsidR="00E12F8D" w:rsidRPr="00E12F8D" w:rsidRDefault="00E12F8D" w:rsidP="00E12F8D">
      <w:pPr>
        <w:spacing w:after="0"/>
        <w:ind w:left="1416"/>
        <w:jc w:val="right"/>
        <w:rPr>
          <w:rFonts w:ascii="Arial" w:eastAsia="Times New Roman" w:hAnsi="Arial" w:cs="Arial"/>
          <w:lang w:eastAsia="it-IT"/>
        </w:rPr>
      </w:pPr>
      <w:r w:rsidRPr="00E12F8D">
        <w:rPr>
          <w:rFonts w:ascii="Arial" w:eastAsia="Times New Roman" w:hAnsi="Arial" w:cs="Arial"/>
          <w:b/>
          <w:iCs/>
          <w:lang w:eastAsia="it-IT"/>
        </w:rPr>
        <w:t xml:space="preserve">                                                                                                        </w:t>
      </w:r>
      <w:r w:rsidRPr="00E12F8D">
        <w:rPr>
          <w:rFonts w:ascii="Arial" w:eastAsia="Times New Roman" w:hAnsi="Arial" w:cs="Arial"/>
          <w:iCs/>
          <w:lang w:eastAsia="it-IT"/>
        </w:rPr>
        <w:t>_______________________________________</w:t>
      </w:r>
    </w:p>
    <w:p w14:paraId="1B61F0B4" w14:textId="77777777" w:rsidR="00E12F8D" w:rsidRPr="00E12F8D" w:rsidRDefault="00E12F8D" w:rsidP="00E1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5BE6AF" w14:textId="77777777" w:rsidR="00E12F8D" w:rsidRPr="00E12F8D" w:rsidRDefault="00E12F8D" w:rsidP="00E12F8D">
      <w:pPr>
        <w:spacing w:after="0" w:line="240" w:lineRule="auto"/>
        <w:ind w:left="6379" w:hanging="1276"/>
        <w:rPr>
          <w:rFonts w:ascii="Times New Roman" w:eastAsia="Times New Roman" w:hAnsi="Times New Roman" w:cs="Times New Roman"/>
          <w:lang w:eastAsia="it-IT"/>
        </w:rPr>
      </w:pPr>
    </w:p>
    <w:p w14:paraId="3BAD9161" w14:textId="77777777" w:rsidR="00E12F8D" w:rsidRPr="00E12F8D" w:rsidRDefault="00E12F8D" w:rsidP="00E12F8D">
      <w:pPr>
        <w:ind w:right="543"/>
        <w:rPr>
          <w:rFonts w:ascii="Times New Roman" w:eastAsia="Calibri" w:hAnsi="Times New Roman" w:cs="Times New Roman"/>
          <w:lang w:eastAsia="it-IT"/>
        </w:rPr>
      </w:pPr>
    </w:p>
    <w:p w14:paraId="0CAF0CDC" w14:textId="77777777" w:rsidR="00E12F8D" w:rsidRPr="00E12F8D" w:rsidRDefault="00E12F8D" w:rsidP="00E12F8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8D0680" w14:textId="77777777" w:rsidR="00E12F8D" w:rsidRPr="00E12F8D" w:rsidRDefault="00E12F8D" w:rsidP="00E12F8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F2747" w14:textId="77777777" w:rsidR="00E12F8D" w:rsidRPr="00E12F8D" w:rsidRDefault="00E12F8D" w:rsidP="00E12F8D">
      <w:pPr>
        <w:jc w:val="center"/>
        <w:rPr>
          <w:rFonts w:ascii="Times New Roman" w:eastAsia="Calibri" w:hAnsi="Times New Roman" w:cs="Times New Roman"/>
          <w:lang w:eastAsia="it-IT"/>
        </w:rPr>
      </w:pPr>
    </w:p>
    <w:sectPr w:rsidR="00E12F8D" w:rsidRPr="00E12F8D" w:rsidSect="00EB01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5761" w14:textId="77777777" w:rsidR="000E489D" w:rsidRDefault="000E489D">
      <w:pPr>
        <w:spacing w:after="0" w:line="240" w:lineRule="auto"/>
      </w:pPr>
      <w:r>
        <w:separator/>
      </w:r>
    </w:p>
  </w:endnote>
  <w:endnote w:type="continuationSeparator" w:id="0">
    <w:p w14:paraId="32E69CAF" w14:textId="77777777"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EB87" w14:textId="77777777" w:rsidR="00704498" w:rsidRDefault="003F51A3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8F43C" wp14:editId="09EE8920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F16B7D" w14:textId="77777777" w:rsidR="00704498" w:rsidRPr="00727D26" w:rsidRDefault="006D37DB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15B56DF5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6C4817C8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Cert.: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24C5544F" w14:textId="77777777" w:rsidR="00704498" w:rsidRPr="00203035" w:rsidRDefault="006D37DB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E8F43C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31F16B7D" w14:textId="77777777" w:rsidR="00704498" w:rsidRPr="00727D26" w:rsidRDefault="006D37DB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15B56DF5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6C4817C8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Cert.: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24C5544F" w14:textId="77777777" w:rsidR="00704498" w:rsidRPr="00203035" w:rsidRDefault="006D37DB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F0F569C" wp14:editId="2A7A6B2D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778F" w14:textId="77777777" w:rsidR="00704498" w:rsidRDefault="006D3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543" w14:textId="77777777" w:rsidR="00704498" w:rsidRDefault="003F51A3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640EA" wp14:editId="4CB52EA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67A2BD2" w14:textId="77777777" w:rsidR="00704498" w:rsidRPr="00727D26" w:rsidRDefault="006D37DB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27F00A02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3EBCA5B9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Cert.: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62E907B" w14:textId="77777777" w:rsidR="00704498" w:rsidRPr="00203035" w:rsidRDefault="006D37DB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C640EA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567A2BD2" w14:textId="77777777" w:rsidR="00704498" w:rsidRPr="00727D26" w:rsidRDefault="006D37DB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27F00A02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3EBCA5B9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Cert.: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62E907B" w14:textId="77777777" w:rsidR="00704498" w:rsidRPr="00203035" w:rsidRDefault="006D37DB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5DCC31E8" wp14:editId="7DA37EAC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927BC" w14:textId="77777777" w:rsidR="00704498" w:rsidRDefault="006D37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19F2" w14:textId="77777777"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14:paraId="6F048562" w14:textId="77777777"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B27" w14:textId="77777777" w:rsidR="00704498" w:rsidRDefault="003F51A3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8A65D0" wp14:editId="2E70AB50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F942F" w14:textId="77777777"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14:paraId="162480C1" w14:textId="77777777" w:rsidR="00727D26" w:rsidRPr="006616A5" w:rsidRDefault="006D37DB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116C3000" w14:textId="77777777"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A65D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043F942F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14:paraId="162480C1" w14:textId="77777777" w:rsidR="00727D26" w:rsidRPr="006616A5" w:rsidRDefault="006D37DB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116C3000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368F23B" wp14:editId="5C2196ED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BA42A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FA7E59B" wp14:editId="3720272D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8BC834" wp14:editId="788C717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7F7" w14:textId="77777777"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6E6248" wp14:editId="66BD423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14:paraId="697C747D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5A12A12" wp14:editId="12D7A6F8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668DBD5E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 xml:space="preserve">“Umberto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 xml:space="preserve">Zanotti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66A6B6CF" w14:textId="77777777"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Fraz.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24C0001D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74D11500" w14:textId="77777777" w:rsidR="00A05D5B" w:rsidRDefault="003F51A3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62D34EF" wp14:editId="3F54A18C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54BBF"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199"/>
    <w:multiLevelType w:val="hybridMultilevel"/>
    <w:tmpl w:val="B208558E"/>
    <w:styleLink w:val="Stileimportato2"/>
    <w:lvl w:ilvl="0" w:tplc="B4DE2D14">
      <w:start w:val="1"/>
      <w:numFmt w:val="bullet"/>
      <w:lvlText w:val="•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25DE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69AB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2402E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83A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AA94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AAC52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07AC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AA7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21F"/>
    <w:multiLevelType w:val="hybridMultilevel"/>
    <w:tmpl w:val="1D9669E4"/>
    <w:lvl w:ilvl="0" w:tplc="D8DC10FC">
      <w:start w:val="1"/>
      <w:numFmt w:val="upp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7E7D1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EC770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5A716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C22B9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CE393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0E765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94FEF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5A7D0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55AA"/>
    <w:multiLevelType w:val="hybridMultilevel"/>
    <w:tmpl w:val="5568CD80"/>
    <w:lvl w:ilvl="0" w:tplc="62DC080E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60D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A2A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FE2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9EF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C0D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D6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78B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D6A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8F"/>
    <w:multiLevelType w:val="hybridMultilevel"/>
    <w:tmpl w:val="5568CD80"/>
    <w:lvl w:ilvl="0" w:tplc="62DC080E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60D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A2A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FE2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9EF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C0D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D6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78B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D6A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E60CB"/>
    <w:multiLevelType w:val="hybridMultilevel"/>
    <w:tmpl w:val="A01A840A"/>
    <w:lvl w:ilvl="0" w:tplc="D95060EC">
      <w:start w:val="1"/>
      <w:numFmt w:val="upperLetter"/>
      <w:lvlText w:val="%1"/>
      <w:lvlJc w:val="left"/>
      <w:pPr>
        <w:ind w:left="80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ABFDC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8F90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C18A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862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A9E0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E53B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0055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8D2C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AE6D1F"/>
    <w:multiLevelType w:val="hybridMultilevel"/>
    <w:tmpl w:val="4A203830"/>
    <w:lvl w:ilvl="0" w:tplc="D2B26FE0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1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85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EA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C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D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D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AF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01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65C8"/>
    <w:multiLevelType w:val="hybridMultilevel"/>
    <w:tmpl w:val="B208558E"/>
    <w:numStyleLink w:val="Stileimportato2"/>
  </w:abstractNum>
  <w:abstractNum w:abstractNumId="14" w15:restartNumberingAfterBreak="0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96E71"/>
    <w:multiLevelType w:val="hybridMultilevel"/>
    <w:tmpl w:val="E1C4C01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3960"/>
    <w:multiLevelType w:val="hybridMultilevel"/>
    <w:tmpl w:val="DAEAC538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9218">
    <w:abstractNumId w:val="3"/>
  </w:num>
  <w:num w:numId="2" w16cid:durableId="507790747">
    <w:abstractNumId w:val="17"/>
  </w:num>
  <w:num w:numId="3" w16cid:durableId="1846360715">
    <w:abstractNumId w:val="4"/>
  </w:num>
  <w:num w:numId="4" w16cid:durableId="649746356">
    <w:abstractNumId w:val="7"/>
  </w:num>
  <w:num w:numId="5" w16cid:durableId="34440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107773">
    <w:abstractNumId w:val="16"/>
  </w:num>
  <w:num w:numId="7" w16cid:durableId="752706106">
    <w:abstractNumId w:val="12"/>
  </w:num>
  <w:num w:numId="8" w16cid:durableId="1705062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024996">
    <w:abstractNumId w:val="14"/>
  </w:num>
  <w:num w:numId="10" w16cid:durableId="1632595493">
    <w:abstractNumId w:val="1"/>
  </w:num>
  <w:num w:numId="11" w16cid:durableId="1887712686">
    <w:abstractNumId w:val="2"/>
  </w:num>
  <w:num w:numId="12" w16cid:durableId="417944550">
    <w:abstractNumId w:val="13"/>
  </w:num>
  <w:num w:numId="13" w16cid:durableId="1643340677">
    <w:abstractNumId w:val="5"/>
  </w:num>
  <w:num w:numId="14" w16cid:durableId="514464544">
    <w:abstractNumId w:val="10"/>
  </w:num>
  <w:num w:numId="15" w16cid:durableId="1440564658">
    <w:abstractNumId w:val="11"/>
  </w:num>
  <w:num w:numId="16" w16cid:durableId="1945652703">
    <w:abstractNumId w:val="8"/>
  </w:num>
  <w:num w:numId="17" w16cid:durableId="876434204">
    <w:abstractNumId w:val="6"/>
  </w:num>
  <w:num w:numId="18" w16cid:durableId="818619045">
    <w:abstractNumId w:val="15"/>
  </w:num>
  <w:num w:numId="19" w16cid:durableId="11151703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55515"/>
    <w:rsid w:val="00055ADC"/>
    <w:rsid w:val="00063083"/>
    <w:rsid w:val="00064AEC"/>
    <w:rsid w:val="00067198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4252"/>
    <w:rsid w:val="001877AE"/>
    <w:rsid w:val="001B0B20"/>
    <w:rsid w:val="00221855"/>
    <w:rsid w:val="002319E6"/>
    <w:rsid w:val="00256F6D"/>
    <w:rsid w:val="00260D3B"/>
    <w:rsid w:val="0028043F"/>
    <w:rsid w:val="002825F8"/>
    <w:rsid w:val="00290490"/>
    <w:rsid w:val="002940EA"/>
    <w:rsid w:val="00295D2A"/>
    <w:rsid w:val="002A5D98"/>
    <w:rsid w:val="002E71B2"/>
    <w:rsid w:val="0035794F"/>
    <w:rsid w:val="00397618"/>
    <w:rsid w:val="003C0439"/>
    <w:rsid w:val="003D2456"/>
    <w:rsid w:val="003D7B4B"/>
    <w:rsid w:val="003F51A3"/>
    <w:rsid w:val="003F5E2B"/>
    <w:rsid w:val="003F7EF5"/>
    <w:rsid w:val="00463962"/>
    <w:rsid w:val="00465846"/>
    <w:rsid w:val="004A68F6"/>
    <w:rsid w:val="004D2D0B"/>
    <w:rsid w:val="004E028F"/>
    <w:rsid w:val="0050205C"/>
    <w:rsid w:val="00543367"/>
    <w:rsid w:val="005740C5"/>
    <w:rsid w:val="00591646"/>
    <w:rsid w:val="005B07E0"/>
    <w:rsid w:val="005C1350"/>
    <w:rsid w:val="005C7D9B"/>
    <w:rsid w:val="005E69B0"/>
    <w:rsid w:val="005F0620"/>
    <w:rsid w:val="005F441C"/>
    <w:rsid w:val="00663A9F"/>
    <w:rsid w:val="00696CDA"/>
    <w:rsid w:val="006A78B0"/>
    <w:rsid w:val="006C18DD"/>
    <w:rsid w:val="006C2369"/>
    <w:rsid w:val="006D37DB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266CA"/>
    <w:rsid w:val="00841EE1"/>
    <w:rsid w:val="008520FB"/>
    <w:rsid w:val="00860982"/>
    <w:rsid w:val="0088178D"/>
    <w:rsid w:val="0089472D"/>
    <w:rsid w:val="008C76AC"/>
    <w:rsid w:val="008E296A"/>
    <w:rsid w:val="008F7AEA"/>
    <w:rsid w:val="00917E66"/>
    <w:rsid w:val="00937AD9"/>
    <w:rsid w:val="00951F04"/>
    <w:rsid w:val="00966CD9"/>
    <w:rsid w:val="00974D70"/>
    <w:rsid w:val="009A6758"/>
    <w:rsid w:val="009C6902"/>
    <w:rsid w:val="009C7CDE"/>
    <w:rsid w:val="009E46B3"/>
    <w:rsid w:val="009F66CD"/>
    <w:rsid w:val="00A0011B"/>
    <w:rsid w:val="00A049D7"/>
    <w:rsid w:val="00A05D5B"/>
    <w:rsid w:val="00A65E6A"/>
    <w:rsid w:val="00A73067"/>
    <w:rsid w:val="00A750D0"/>
    <w:rsid w:val="00AC31D2"/>
    <w:rsid w:val="00AE3498"/>
    <w:rsid w:val="00AF740B"/>
    <w:rsid w:val="00B01078"/>
    <w:rsid w:val="00B025D8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D0117B"/>
    <w:rsid w:val="00D06949"/>
    <w:rsid w:val="00D13E98"/>
    <w:rsid w:val="00D20756"/>
    <w:rsid w:val="00D2443C"/>
    <w:rsid w:val="00D348D4"/>
    <w:rsid w:val="00D5244C"/>
    <w:rsid w:val="00D7046E"/>
    <w:rsid w:val="00D740A9"/>
    <w:rsid w:val="00D813EC"/>
    <w:rsid w:val="00DA3022"/>
    <w:rsid w:val="00DB4C40"/>
    <w:rsid w:val="00DC5E92"/>
    <w:rsid w:val="00DD315F"/>
    <w:rsid w:val="00DE4C0E"/>
    <w:rsid w:val="00DE6684"/>
    <w:rsid w:val="00E052C3"/>
    <w:rsid w:val="00E12F8D"/>
    <w:rsid w:val="00E2280D"/>
    <w:rsid w:val="00E57240"/>
    <w:rsid w:val="00E57B62"/>
    <w:rsid w:val="00E90D4C"/>
    <w:rsid w:val="00E949D2"/>
    <w:rsid w:val="00EB01C3"/>
    <w:rsid w:val="00EB3D76"/>
    <w:rsid w:val="00EB6FAC"/>
    <w:rsid w:val="00EC329F"/>
    <w:rsid w:val="00EC459F"/>
    <w:rsid w:val="00EC5454"/>
    <w:rsid w:val="00EF0F0A"/>
    <w:rsid w:val="00EF5405"/>
    <w:rsid w:val="00F213AA"/>
    <w:rsid w:val="00F56B2E"/>
    <w:rsid w:val="00F60275"/>
    <w:rsid w:val="00F8553B"/>
    <w:rsid w:val="00FA2F45"/>
    <w:rsid w:val="00FA5DA3"/>
    <w:rsid w:val="00FC4297"/>
    <w:rsid w:val="00FC5A77"/>
    <w:rsid w:val="00FD12EC"/>
    <w:rsid w:val="00FD150F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A97C0"/>
  <w15:docId w15:val="{8B56C3A4-9827-45CD-8E3A-D6B5421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paragraph" w:customStyle="1" w:styleId="Testonotaapidipagina">
    <w:name w:val="Testo nota a piи di pagina"/>
    <w:basedOn w:val="Normale"/>
    <w:rsid w:val="00221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21855"/>
    <w:rPr>
      <w:position w:val="0"/>
      <w:vertAlign w:val="superscript"/>
    </w:rPr>
  </w:style>
  <w:style w:type="numbering" w:customStyle="1" w:styleId="Stileimportato2">
    <w:name w:val="Stile importato 2"/>
    <w:rsid w:val="00EF0F0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3</cp:revision>
  <cp:lastPrinted>2021-09-08T13:41:00Z</cp:lastPrinted>
  <dcterms:created xsi:type="dcterms:W3CDTF">2022-09-22T05:17:00Z</dcterms:created>
  <dcterms:modified xsi:type="dcterms:W3CDTF">2022-09-22T05:17:00Z</dcterms:modified>
</cp:coreProperties>
</file>